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4997" w14:textId="77777777" w:rsidR="003C3451" w:rsidRDefault="00A56E9E">
      <w:pPr>
        <w:adjustRightInd w:val="0"/>
        <w:snapToGrid w:val="0"/>
        <w:spacing w:beforeLines="50" w:before="156"/>
        <w:ind w:leftChars="100" w:left="210" w:rightChars="100" w:right="210"/>
        <w:jc w:val="center"/>
        <w:rPr>
          <w:rFonts w:ascii="Arial Black" w:eastAsia="SimHei" w:hAnsi="Arial Black" w:cs="Arial Black"/>
          <w:sz w:val="30"/>
          <w:szCs w:val="30"/>
        </w:rPr>
      </w:pPr>
      <w:r>
        <w:rPr>
          <w:rFonts w:ascii="Arial Black" w:eastAsia="SimHei" w:hAnsi="Arial Black" w:cs="Arial Black"/>
          <w:sz w:val="30"/>
          <w:szCs w:val="30"/>
          <w:u w:val="single"/>
        </w:rPr>
        <w:t>ASSEMBLY INSTRUCTION FOR ACME FURNITURE</w:t>
      </w:r>
    </w:p>
    <w:p w14:paraId="23770F0F" w14:textId="77777777" w:rsidR="003C3451" w:rsidRDefault="00A56E9E">
      <w:pPr>
        <w:adjustRightInd w:val="0"/>
        <w:snapToGrid w:val="0"/>
        <w:spacing w:beforeLines="50" w:before="156"/>
        <w:ind w:leftChars="100" w:left="210" w:rightChars="100" w:right="210"/>
        <w:jc w:val="center"/>
        <w:rPr>
          <w:rFonts w:ascii="Arial Black" w:eastAsia="SimHei" w:hAnsi="Arial Black" w:cs="Arial Black"/>
          <w:sz w:val="30"/>
          <w:szCs w:val="30"/>
          <w:u w:val="single"/>
        </w:rPr>
      </w:pPr>
      <w:r>
        <w:rPr>
          <w:rFonts w:ascii="Arial Black" w:eastAsia="SimHei" w:hAnsi="Arial Black" w:cs="Arial Black"/>
          <w:sz w:val="30"/>
          <w:szCs w:val="30"/>
          <w:u w:val="single"/>
        </w:rPr>
        <w:t>MODEL#LV05380</w:t>
      </w:r>
    </w:p>
    <w:p w14:paraId="298966D3" w14:textId="77777777" w:rsidR="003C3451" w:rsidRDefault="00A56E9E">
      <w:pPr>
        <w:adjustRightInd w:val="0"/>
        <w:snapToGrid w:val="0"/>
        <w:ind w:leftChars="200" w:left="420" w:rightChars="200" w:right="420" w:firstLineChars="200" w:firstLine="361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>Thank you for purchasing the quality product. Be sure to check all pa</w:t>
      </w:r>
      <w:r>
        <w:rPr>
          <w:rFonts w:ascii="Calibri" w:eastAsia="SimHei" w:hAnsi="Calibri" w:cs="Calibri"/>
          <w:b/>
          <w:bCs/>
          <w:sz w:val="18"/>
          <w:szCs w:val="18"/>
        </w:rPr>
        <w:t>cking material carefully for small parts which may have come loose inside the carton during shipment.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SimHei" w:hAnsi="Calibri" w:cs="Calibri"/>
          <w:b/>
          <w:bCs/>
          <w:sz w:val="18"/>
          <w:szCs w:val="18"/>
        </w:rPr>
        <w:t>Seperate</w:t>
      </w:r>
      <w:proofErr w:type="spellEnd"/>
      <w:r>
        <w:rPr>
          <w:rFonts w:ascii="Calibri" w:eastAsia="SimHei" w:hAnsi="Calibri" w:cs="Calibri"/>
          <w:b/>
          <w:bCs/>
          <w:sz w:val="18"/>
          <w:szCs w:val="18"/>
        </w:rPr>
        <w:t>,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identify and </w:t>
      </w:r>
      <w:r>
        <w:rPr>
          <w:rFonts w:ascii="Calibri" w:eastAsia="SimHei" w:hAnsi="Calibri" w:cs="Calibri"/>
          <w:b/>
          <w:bCs/>
          <w:sz w:val="18"/>
          <w:szCs w:val="18"/>
        </w:rPr>
        <w:t>count all parts and metal hardware.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>Compare with all parts list to be sure all parts are present.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I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f any part(s) are missing or </w:t>
      </w:r>
      <w:proofErr w:type="spellStart"/>
      <w:proofErr w:type="gramStart"/>
      <w:r>
        <w:rPr>
          <w:rFonts w:ascii="Calibri" w:eastAsia="SimHei" w:hAnsi="Calibri" w:cs="Calibri"/>
          <w:b/>
          <w:bCs/>
          <w:sz w:val="18"/>
          <w:szCs w:val="18"/>
        </w:rPr>
        <w:t>damaged,please</w:t>
      </w:r>
      <w:proofErr w:type="spellEnd"/>
      <w:proofErr w:type="gramEnd"/>
      <w:r>
        <w:rPr>
          <w:rFonts w:ascii="Calibri" w:eastAsia="SimHei" w:hAnsi="Calibri" w:cs="Calibri"/>
          <w:b/>
          <w:bCs/>
          <w:sz w:val="18"/>
          <w:szCs w:val="18"/>
        </w:rPr>
        <w:t xml:space="preserve"> contact your local furniture dealer.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>For efficient and speedy service,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please indicate the model number and code </w:t>
      </w:r>
      <w:r>
        <w:rPr>
          <w:rFonts w:ascii="Calibri" w:eastAsia="SimHei" w:hAnsi="Calibri" w:cs="Calibri"/>
          <w:b/>
          <w:bCs/>
          <w:sz w:val="18"/>
          <w:szCs w:val="18"/>
        </w:rPr>
        <w:t>letter of part(s) needed.</w:t>
      </w:r>
    </w:p>
    <w:p w14:paraId="173A8538" w14:textId="77777777" w:rsidR="003C3451" w:rsidRDefault="003C3451">
      <w:pPr>
        <w:adjustRightInd w:val="0"/>
        <w:snapToGrid w:val="0"/>
        <w:ind w:leftChars="100" w:left="210" w:rightChars="100" w:right="210"/>
        <w:rPr>
          <w:rFonts w:ascii="Arial Black" w:eastAsia="SimHei" w:hAnsi="Arial Black" w:cs="Arial Black"/>
        </w:rPr>
      </w:pPr>
    </w:p>
    <w:p w14:paraId="3B1583A5" w14:textId="77777777" w:rsidR="003C3451" w:rsidRDefault="00A56E9E">
      <w:pPr>
        <w:adjustRightInd w:val="0"/>
        <w:snapToGrid w:val="0"/>
        <w:spacing w:afterLines="25" w:after="78"/>
        <w:ind w:leftChars="100" w:left="210" w:rightChars="100" w:right="210"/>
        <w:jc w:val="center"/>
        <w:rPr>
          <w:rFonts w:ascii="Calibri" w:eastAsia="SimHei" w:hAnsi="Calibri" w:cs="Calibri"/>
          <w:b/>
          <w:bCs/>
          <w:sz w:val="22"/>
          <w:szCs w:val="22"/>
        </w:rPr>
      </w:pPr>
      <w:r>
        <w:rPr>
          <w:rFonts w:ascii="Calibri" w:eastAsia="SimHei" w:hAnsi="Calibri" w:cs="Calibri"/>
          <w:b/>
          <w:bCs/>
          <w:sz w:val="22"/>
          <w:szCs w:val="22"/>
        </w:rPr>
        <w:t>*** Do not fully tighten screws until fully assembled ***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75"/>
        <w:gridCol w:w="821"/>
        <w:gridCol w:w="2796"/>
        <w:gridCol w:w="1291"/>
      </w:tblGrid>
      <w:tr w:rsidR="003C3451" w14:paraId="114A804C" w14:textId="77777777">
        <w:trPr>
          <w:jc w:val="center"/>
        </w:trPr>
        <w:tc>
          <w:tcPr>
            <w:tcW w:w="0" w:type="auto"/>
            <w:vAlign w:val="center"/>
          </w:tcPr>
          <w:p w14:paraId="436823AA" w14:textId="77777777" w:rsidR="003C3451" w:rsidRDefault="003C3451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D2CF89E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COMPONENT PARTS</w:t>
            </w:r>
          </w:p>
        </w:tc>
      </w:tr>
      <w:tr w:rsidR="003C3451" w14:paraId="50F6671A" w14:textId="77777777">
        <w:trPr>
          <w:jc w:val="center"/>
        </w:trPr>
        <w:tc>
          <w:tcPr>
            <w:tcW w:w="0" w:type="auto"/>
            <w:vAlign w:val="center"/>
          </w:tcPr>
          <w:p w14:paraId="72288E3E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0" w:type="auto"/>
            <w:gridSpan w:val="2"/>
            <w:vAlign w:val="center"/>
          </w:tcPr>
          <w:p w14:paraId="18E5C7ED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PART NAME</w:t>
            </w:r>
          </w:p>
        </w:tc>
        <w:tc>
          <w:tcPr>
            <w:tcW w:w="0" w:type="auto"/>
            <w:vAlign w:val="center"/>
          </w:tcPr>
          <w:p w14:paraId="42339C0D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QTY(PCS)</w:t>
            </w:r>
          </w:p>
        </w:tc>
      </w:tr>
      <w:tr w:rsidR="003C3451" w14:paraId="6EE06D1D" w14:textId="77777777">
        <w:trPr>
          <w:jc w:val="center"/>
        </w:trPr>
        <w:tc>
          <w:tcPr>
            <w:tcW w:w="0" w:type="auto"/>
            <w:vAlign w:val="center"/>
          </w:tcPr>
          <w:p w14:paraId="17DE3C1F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①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3B52569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SOFA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769172C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114300" distR="114300" wp14:anchorId="101A95CD" wp14:editId="66F18681">
                  <wp:extent cx="1633855" cy="683895"/>
                  <wp:effectExtent l="0" t="0" r="4445" b="1905"/>
                  <wp:docPr id="4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5AAA749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1</w:t>
            </w:r>
          </w:p>
        </w:tc>
      </w:tr>
      <w:tr w:rsidR="003C3451" w14:paraId="5DEF6B8B" w14:textId="77777777">
        <w:trPr>
          <w:jc w:val="center"/>
        </w:trPr>
        <w:tc>
          <w:tcPr>
            <w:tcW w:w="0" w:type="auto"/>
            <w:vAlign w:val="center"/>
          </w:tcPr>
          <w:p w14:paraId="32C6EA52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②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4181E23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LEG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C48F017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Arial Black" w:eastAsia="SimHei" w:hAnsi="Arial Black" w:cs="Arial Black"/>
                <w:noProof/>
              </w:rPr>
              <w:drawing>
                <wp:inline distT="0" distB="0" distL="114300" distR="114300" wp14:anchorId="5AC1E312" wp14:editId="5B310C12">
                  <wp:extent cx="282575" cy="323850"/>
                  <wp:effectExtent l="0" t="0" r="3175" b="0"/>
                  <wp:docPr id="5" name="图片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52F9838" w14:textId="77777777" w:rsidR="003C3451" w:rsidRDefault="00A56E9E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5</w:t>
            </w:r>
          </w:p>
        </w:tc>
      </w:tr>
    </w:tbl>
    <w:p w14:paraId="44FD8D1C" w14:textId="77777777" w:rsidR="003C3451" w:rsidRDefault="003C3451">
      <w:pPr>
        <w:adjustRightInd w:val="0"/>
        <w:snapToGrid w:val="0"/>
        <w:ind w:leftChars="300" w:left="630" w:rightChars="100" w:right="210"/>
        <w:jc w:val="left"/>
        <w:rPr>
          <w:rFonts w:ascii="Arial Black" w:eastAsia="SimHei" w:hAnsi="Arial Black" w:cs="Arial Black"/>
        </w:rPr>
      </w:pPr>
    </w:p>
    <w:p w14:paraId="4E1B4E4D" w14:textId="77777777" w:rsidR="003C3451" w:rsidRDefault="003C3451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</w:rPr>
      </w:pPr>
    </w:p>
    <w:p w14:paraId="0897C5BB" w14:textId="77777777" w:rsidR="003C3451" w:rsidRDefault="003C3451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</w:rPr>
      </w:pPr>
    </w:p>
    <w:p w14:paraId="41893DAC" w14:textId="77777777" w:rsidR="003C3451" w:rsidRDefault="00A56E9E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  <w:r>
        <w:rPr>
          <w:rFonts w:ascii="Calibri" w:eastAsia="SimHei" w:hAnsi="Calibri" w:cs="Calibri"/>
          <w:b/>
          <w:bCs/>
          <w:noProof/>
          <w:sz w:val="27"/>
          <w:szCs w:val="27"/>
        </w:rPr>
        <w:drawing>
          <wp:inline distT="0" distB="0" distL="114300" distR="114300" wp14:anchorId="03A8E2EA" wp14:editId="0115CC5B">
            <wp:extent cx="6551930" cy="2719070"/>
            <wp:effectExtent l="0" t="0" r="1270" b="508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FC5CD" w14:textId="77777777" w:rsidR="003C3451" w:rsidRDefault="003C3451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</w:p>
    <w:p w14:paraId="7D242CE6" w14:textId="77777777" w:rsidR="003C3451" w:rsidRDefault="003C3451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</w:p>
    <w:p w14:paraId="6FDB752E" w14:textId="77777777" w:rsidR="003C3451" w:rsidRDefault="003C3451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</w:p>
    <w:p w14:paraId="512B48D7" w14:textId="77777777" w:rsidR="003C3451" w:rsidRDefault="00A56E9E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  <w:r>
        <w:rPr>
          <w:rFonts w:ascii="Calibri" w:eastAsia="SimHei" w:hAnsi="Calibri" w:cs="Calibri"/>
          <w:b/>
          <w:bCs/>
          <w:sz w:val="27"/>
          <w:szCs w:val="27"/>
          <w:u w:val="single"/>
        </w:rPr>
        <w:t>Attention</w:t>
      </w:r>
    </w:p>
    <w:p w14:paraId="049645F0" w14:textId="77777777" w:rsidR="003C3451" w:rsidRDefault="00A56E9E">
      <w:pPr>
        <w:adjustRightInd w:val="0"/>
        <w:snapToGrid w:val="0"/>
        <w:ind w:leftChars="100" w:left="210" w:rightChars="100" w:right="210" w:firstLineChars="200" w:firstLine="361"/>
        <w:jc w:val="left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 xml:space="preserve">***Some number parts listed on the instruction sheet may not be in parts bag </w:t>
      </w:r>
      <w:r>
        <w:rPr>
          <w:rFonts w:ascii="Calibri" w:eastAsia="SimHei" w:hAnsi="Calibri" w:cs="Calibri"/>
          <w:b/>
          <w:bCs/>
          <w:sz w:val="18"/>
          <w:szCs w:val="18"/>
        </w:rPr>
        <w:t>as they may already be assembled.</w:t>
      </w:r>
    </w:p>
    <w:p w14:paraId="1405B5E6" w14:textId="77777777" w:rsidR="003C3451" w:rsidRDefault="00A56E9E">
      <w:pPr>
        <w:adjustRightInd w:val="0"/>
        <w:snapToGrid w:val="0"/>
        <w:ind w:leftChars="100" w:left="210" w:rightChars="100" w:right="210" w:firstLineChars="200" w:firstLine="361"/>
        <w:jc w:val="left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>Carefully check parts and packing materials prior to ordering replacements.</w:t>
      </w:r>
    </w:p>
    <w:p w14:paraId="3A1FE463" w14:textId="77777777" w:rsidR="003C3451" w:rsidRDefault="003C3451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</w:p>
    <w:p w14:paraId="74898DC4" w14:textId="77777777" w:rsidR="003C3451" w:rsidRDefault="00A56E9E">
      <w:pPr>
        <w:adjustRightInd w:val="0"/>
        <w:snapToGrid w:val="0"/>
        <w:ind w:leftChars="100" w:left="210" w:rightChars="100" w:right="210"/>
        <w:jc w:val="right"/>
        <w:rPr>
          <w:rFonts w:ascii="Arial Black" w:eastAsia="SimHei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6C04" wp14:editId="0135AEB3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4445" t="4445" r="14605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F3BF" w14:textId="77777777" w:rsidR="003C3451" w:rsidRDefault="00A56E9E">
                            <w:pPr>
                              <w:adjustRightInd w:val="0"/>
                              <w:snapToGrid w:val="0"/>
                              <w:ind w:leftChars="100" w:left="210" w:rightChars="100" w:right="210"/>
                              <w:jc w:val="left"/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PAGE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D6C0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52.95pt;margin-top:76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" filled="f" stroked="f" strokeweight=".5pt">
                <v:textbox style="mso-fit-shape-to-text:t">
                  <w:txbxContent>
                    <w:p w14:paraId="077CF3BF" w14:textId="77777777" w:rsidR="003C3451" w:rsidRDefault="00A56E9E">
                      <w:pPr>
                        <w:adjustRightInd w:val="0"/>
                        <w:snapToGrid w:val="0"/>
                        <w:ind w:leftChars="100" w:left="210" w:rightChars="100" w:right="210"/>
                        <w:jc w:val="left"/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>PAGE 1/2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 Black" w:eastAsia="SimHei" w:hAnsi="Arial Black" w:cs="Arial Black"/>
        </w:rPr>
        <w:br w:type="page"/>
      </w:r>
    </w:p>
    <w:p w14:paraId="5C10964E" w14:textId="77777777" w:rsidR="003C3451" w:rsidRDefault="00A56E9E">
      <w:pPr>
        <w:adjustRightInd w:val="0"/>
        <w:snapToGrid w:val="0"/>
        <w:ind w:leftChars="200" w:left="420" w:rightChars="100" w:right="210"/>
        <w:jc w:val="left"/>
        <w:rPr>
          <w:rFonts w:ascii="Calibri" w:eastAsia="SimHei" w:hAnsi="Calibri" w:cs="Calibri"/>
          <w:b/>
          <w:bCs/>
          <w:sz w:val="31"/>
          <w:szCs w:val="31"/>
        </w:rPr>
      </w:pPr>
      <w:r>
        <w:rPr>
          <w:rFonts w:ascii="Calibri" w:eastAsia="SimHei" w:hAnsi="Calibri" w:cs="Calibri"/>
          <w:b/>
          <w:bCs/>
          <w:sz w:val="31"/>
          <w:szCs w:val="31"/>
        </w:rPr>
        <w:lastRenderedPageBreak/>
        <w:t>How to assemble: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746"/>
      </w:tblGrid>
      <w:tr w:rsidR="003C3451" w14:paraId="0A20E86B" w14:textId="77777777">
        <w:trPr>
          <w:jc w:val="center"/>
        </w:trPr>
        <w:tc>
          <w:tcPr>
            <w:tcW w:w="10488" w:type="dxa"/>
          </w:tcPr>
          <w:p w14:paraId="03632327" w14:textId="77777777" w:rsidR="003C3451" w:rsidRDefault="00A56E9E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szCs w:val="21"/>
              </w:rPr>
              <w:t>STEP 1</w:t>
            </w:r>
          </w:p>
          <w:p w14:paraId="0D484977" w14:textId="77777777" w:rsidR="003C3451" w:rsidRDefault="00A56E9E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BAE6C" wp14:editId="3ADF0AD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1347470</wp:posOffset>
                      </wp:positionV>
                      <wp:extent cx="749935" cy="66675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93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785FF" w14:textId="77777777" w:rsidR="003C3451" w:rsidRDefault="00A56E9E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BAE6C" id="文本框 11" o:spid="_x0000_s1027" type="#_x0000_t202" style="position:absolute;left:0;text-align:left;margin-left:19.95pt;margin-top:106.1pt;width:59.05pt;height:5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" filled="f" stroked="f" strokeweight=".5pt">
                      <v:textbox>
                        <w:txbxContent>
                          <w:p w14:paraId="08C785FF" w14:textId="77777777" w:rsidR="003C3451" w:rsidRDefault="00A56E9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36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B01337" wp14:editId="12DDDA2F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751840</wp:posOffset>
                      </wp:positionV>
                      <wp:extent cx="749935" cy="66675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83815" y="1593850"/>
                                <a:ext cx="74993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44634B" w14:textId="77777777" w:rsidR="003C3451" w:rsidRDefault="00A56E9E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01337" id="文本框 10" o:spid="_x0000_s1028" type="#_x0000_t202" style="position:absolute;left:0;text-align:left;margin-left:177.45pt;margin-top:59.2pt;width:59.05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" filled="f" stroked="f" strokeweight=".5pt">
                      <v:textbox>
                        <w:txbxContent>
                          <w:p w14:paraId="7744634B" w14:textId="77777777" w:rsidR="003C3451" w:rsidRDefault="00A56E9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36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 Black"/>
                <w:b/>
                <w:bCs/>
                <w:noProof/>
                <w:szCs w:val="21"/>
              </w:rPr>
              <w:drawing>
                <wp:inline distT="0" distB="0" distL="114300" distR="114300" wp14:anchorId="6407EF33" wp14:editId="1F70653A">
                  <wp:extent cx="6516370" cy="2498090"/>
                  <wp:effectExtent l="0" t="0" r="17780" b="1651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370" cy="249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719D9" w14:textId="77777777" w:rsidR="003C3451" w:rsidRDefault="00A56E9E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szCs w:val="21"/>
              </w:rPr>
              <w:t xml:space="preserve">STEP </w:t>
            </w:r>
            <w:r>
              <w:rPr>
                <w:rFonts w:ascii="Arial Black" w:hAnsi="Arial Black" w:cs="Arial Black" w:hint="eastAsia"/>
                <w:b/>
                <w:bCs/>
                <w:szCs w:val="21"/>
              </w:rPr>
              <w:t>2</w:t>
            </w:r>
          </w:p>
          <w:p w14:paraId="41E7557A" w14:textId="77777777" w:rsidR="003C3451" w:rsidRDefault="00A56E9E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noProof/>
                <w:szCs w:val="21"/>
              </w:rPr>
              <w:drawing>
                <wp:inline distT="0" distB="0" distL="114300" distR="114300" wp14:anchorId="35E8128D" wp14:editId="231C72B5">
                  <wp:extent cx="6179820" cy="2567940"/>
                  <wp:effectExtent l="0" t="0" r="11430" b="3810"/>
                  <wp:docPr id="8" name="图片 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9820" cy="256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6F346" w14:textId="77777777" w:rsidR="003C3451" w:rsidRDefault="00A56E9E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szCs w:val="21"/>
              </w:rPr>
              <w:t xml:space="preserve">STEP </w:t>
            </w:r>
            <w:r>
              <w:rPr>
                <w:rFonts w:ascii="Arial Black" w:hAnsi="Arial Black" w:cs="Arial Black" w:hint="eastAsia"/>
                <w:b/>
                <w:bCs/>
                <w:szCs w:val="21"/>
              </w:rPr>
              <w:t>3</w:t>
            </w:r>
          </w:p>
          <w:p w14:paraId="056FA8FD" w14:textId="77777777" w:rsidR="003C3451" w:rsidRDefault="00A56E9E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noProof/>
                <w:szCs w:val="21"/>
              </w:rPr>
              <w:drawing>
                <wp:inline distT="0" distB="0" distL="114300" distR="114300" wp14:anchorId="1569482C" wp14:editId="03027F3A">
                  <wp:extent cx="6551930" cy="2719070"/>
                  <wp:effectExtent l="0" t="0" r="1270" b="5080"/>
                  <wp:docPr id="9" name="图片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1930" cy="271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29C3F" w14:textId="77777777" w:rsidR="003C3451" w:rsidRDefault="003C3451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</w:tc>
      </w:tr>
    </w:tbl>
    <w:p w14:paraId="2B8107F2" w14:textId="77777777" w:rsidR="003C3451" w:rsidRDefault="00A56E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7933D" wp14:editId="1638435D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F9B6E" w14:textId="77777777" w:rsidR="003C3451" w:rsidRDefault="00A56E9E">
                            <w:pPr>
                              <w:adjustRightInd w:val="0"/>
                              <w:snapToGrid w:val="0"/>
                              <w:ind w:leftChars="100" w:left="210" w:rightChars="100" w:right="210"/>
                              <w:jc w:val="left"/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eastAsia="SimHei" w:hAnsi="Calibri" w:cs="Calibri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2</w:t>
                            </w: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933D" id="文本框 1" o:spid="_x0000_s1029" type="#_x0000_t202" style="position:absolute;left:0;text-align:left;margin-left:452.95pt;margin-top:76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" filled="f" stroked="f" strokeweight=".5pt">
                <v:textbox style="mso-fit-shape-to-text:t">
                  <w:txbxContent>
                    <w:p w14:paraId="071F9B6E" w14:textId="77777777" w:rsidR="003C3451" w:rsidRDefault="00A56E9E">
                      <w:pPr>
                        <w:adjustRightInd w:val="0"/>
                        <w:snapToGrid w:val="0"/>
                        <w:ind w:leftChars="100" w:left="210" w:rightChars="100" w:right="210"/>
                        <w:jc w:val="left"/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PAGE </w:t>
                      </w:r>
                      <w:r>
                        <w:rPr>
                          <w:rFonts w:ascii="Calibri" w:eastAsia="SimHei" w:hAnsi="Calibri" w:cs="Calibri" w:hint="eastAsia"/>
                          <w:b/>
                          <w:bCs/>
                          <w:sz w:val="27"/>
                          <w:szCs w:val="27"/>
                        </w:rPr>
                        <w:t>2</w:t>
                      </w: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>/2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3C3451">
      <w:pgSz w:w="11906" w:h="16838"/>
      <w:pgMar w:top="567" w:right="567" w:bottom="1134" w:left="567" w:header="851" w:footer="1191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mMTM1YjhjYmU4NmU1NDEyOTlmNWVjYzNhMGY1MjkifQ=="/>
  </w:docVars>
  <w:rsids>
    <w:rsidRoot w:val="42C746F9"/>
    <w:rsid w:val="003C3451"/>
    <w:rsid w:val="00A56E9E"/>
    <w:rsid w:val="22587538"/>
    <w:rsid w:val="42C746F9"/>
    <w:rsid w:val="47BE5A05"/>
    <w:rsid w:val="523E6FBD"/>
    <w:rsid w:val="54347A5B"/>
    <w:rsid w:val="572A216F"/>
    <w:rsid w:val="6CC90ABE"/>
    <w:rsid w:val="7A9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692127"/>
  <w15:docId w15:val="{44E72717-6FAD-4C7C-8905-B152C1CF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神经蛙</dc:creator>
  <cp:lastModifiedBy>子庭 周</cp:lastModifiedBy>
  <cp:revision>2</cp:revision>
  <dcterms:created xsi:type="dcterms:W3CDTF">2025-03-26T08:26:00Z</dcterms:created>
  <dcterms:modified xsi:type="dcterms:W3CDTF">2025-03-26T08:26:00Z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A1321BFAF1794829B9D59CA5F32C4ABE</vt:lpwstr>
  </property>
  <property fmtid="{D5CDD505-2E9C-101B-9397-08002B2CF9AE}" pid="4" name="KSOTemplateDocerSaveRecord">
    <vt:lpwstr>eyJoZGlkIjoiZmU2YTZiZjA4NWFlYjIxMWQzYzY3YTVmOGVlYmRkNzEiLCJ1c2VySWQiOiIyNDU0MTQyNjkifQ==</vt:lpwstr>
  </property>
</Properties>
</file>